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EA" w:rsidRDefault="00710319" w:rsidP="00710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мероприятий</w:t>
      </w:r>
    </w:p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«Организация проведения Дней защиты от экологической опасности, в том числе празднование Дня Байкала», </w:t>
      </w:r>
    </w:p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</w:t>
      </w:r>
      <w:r w:rsidR="007E665A">
        <w:rPr>
          <w:rFonts w:ascii="Times New Roman" w:hAnsi="Times New Roman" w:cs="Times New Roman"/>
          <w:sz w:val="24"/>
          <w:szCs w:val="24"/>
        </w:rPr>
        <w:t>рритории Шестаковского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2022 году</w:t>
      </w:r>
    </w:p>
    <w:p w:rsidR="00710319" w:rsidRDefault="00710319" w:rsidP="00710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6169"/>
        <w:gridCol w:w="2477"/>
        <w:gridCol w:w="2259"/>
        <w:gridCol w:w="3436"/>
      </w:tblGrid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(планируемый формат мероприятия)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710319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должность</w:t>
            </w:r>
            <w:r w:rsidR="00710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6713F9">
        <w:tc>
          <w:tcPr>
            <w:tcW w:w="0" w:type="auto"/>
            <w:gridSpan w:val="5"/>
          </w:tcPr>
          <w:p w:rsidR="00710319" w:rsidRPr="0097521D" w:rsidRDefault="0097521D" w:rsidP="0097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1D">
              <w:rPr>
                <w:rFonts w:ascii="Times New Roman" w:hAnsi="Times New Roman" w:cs="Times New Roman"/>
                <w:b/>
                <w:sz w:val="24"/>
                <w:szCs w:val="24"/>
              </w:rPr>
              <w:t>21 марта – Международный день лесов</w:t>
            </w:r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Pr="007B0E5B" w:rsidRDefault="007B0E5B" w:rsidP="007B0E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час</w:t>
            </w:r>
            <w:r w:rsidR="00A504C4" w:rsidRPr="007B0E5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«Лес глазами художников»</w:t>
            </w:r>
          </w:p>
        </w:tc>
        <w:tc>
          <w:tcPr>
            <w:tcW w:w="0" w:type="auto"/>
          </w:tcPr>
          <w:p w:rsidR="00710319" w:rsidRDefault="00E754BE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2022г.</w:t>
            </w:r>
          </w:p>
        </w:tc>
        <w:tc>
          <w:tcPr>
            <w:tcW w:w="0" w:type="auto"/>
          </w:tcPr>
          <w:p w:rsidR="00710319" w:rsidRDefault="007E665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0" w:type="auto"/>
          </w:tcPr>
          <w:p w:rsidR="00710319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Pr="007B0E5B" w:rsidRDefault="00710319" w:rsidP="007B0E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CA2D1B">
        <w:tc>
          <w:tcPr>
            <w:tcW w:w="0" w:type="auto"/>
            <w:gridSpan w:val="5"/>
          </w:tcPr>
          <w:p w:rsidR="00710319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22 марта – Всемирный день охраны водных ресурсов</w:t>
            </w:r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Pr="003D2EF6" w:rsidRDefault="003D2EF6" w:rsidP="003D2EF6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D2EF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рисунков «Водный пейзаж»</w:t>
            </w:r>
          </w:p>
        </w:tc>
        <w:tc>
          <w:tcPr>
            <w:tcW w:w="0" w:type="auto"/>
          </w:tcPr>
          <w:p w:rsidR="00710319" w:rsidRDefault="00E754BE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1марта по 21 марта 2022г.</w:t>
            </w:r>
          </w:p>
        </w:tc>
        <w:tc>
          <w:tcPr>
            <w:tcW w:w="0" w:type="auto"/>
          </w:tcPr>
          <w:p w:rsidR="00710319" w:rsidRDefault="007E665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0" w:type="auto"/>
          </w:tcPr>
          <w:p w:rsidR="00710319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D47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54B" w:rsidRDefault="00D4754B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И.А. – специалист по соц. вопросам</w:t>
            </w:r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1722D8">
        <w:tc>
          <w:tcPr>
            <w:tcW w:w="0" w:type="auto"/>
            <w:gridSpan w:val="5"/>
          </w:tcPr>
          <w:p w:rsidR="00710319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23 марта – Всемирный метеорологический день</w:t>
            </w:r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032C77" w:rsidP="007B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2C77">
              <w:rPr>
                <w:rFonts w:ascii="Times New Roman" w:hAnsi="Times New Roman" w:cs="Times New Roman"/>
                <w:sz w:val="24"/>
                <w:szCs w:val="24"/>
              </w:rPr>
              <w:t>ильм о метеорологических явлениях "</w:t>
            </w:r>
            <w:proofErr w:type="gramStart"/>
            <w:r w:rsidRPr="00032C77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Pr="00032C77">
              <w:rPr>
                <w:rFonts w:ascii="Times New Roman" w:hAnsi="Times New Roman" w:cs="Times New Roman"/>
                <w:sz w:val="24"/>
                <w:szCs w:val="24"/>
              </w:rPr>
              <w:t xml:space="preserve"> и невероятное"</w:t>
            </w:r>
          </w:p>
        </w:tc>
        <w:tc>
          <w:tcPr>
            <w:tcW w:w="0" w:type="auto"/>
          </w:tcPr>
          <w:p w:rsidR="00710319" w:rsidRDefault="00E754BE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2022г.</w:t>
            </w:r>
          </w:p>
        </w:tc>
        <w:tc>
          <w:tcPr>
            <w:tcW w:w="0" w:type="auto"/>
          </w:tcPr>
          <w:p w:rsidR="00710319" w:rsidRDefault="007E665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0" w:type="auto"/>
          </w:tcPr>
          <w:p w:rsidR="00710319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F451CA">
        <w:tc>
          <w:tcPr>
            <w:tcW w:w="0" w:type="auto"/>
            <w:gridSpan w:val="5"/>
          </w:tcPr>
          <w:p w:rsidR="00710319" w:rsidRPr="004268AA" w:rsidRDefault="00710319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суббота марта – 26 марта – Международная акция «Час Земли»</w:t>
            </w:r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E754BE" w:rsidP="007B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«Международная акция «Час Земли»</w:t>
            </w:r>
          </w:p>
        </w:tc>
        <w:tc>
          <w:tcPr>
            <w:tcW w:w="0" w:type="auto"/>
          </w:tcPr>
          <w:p w:rsidR="00710319" w:rsidRDefault="00E754BE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2022г.</w:t>
            </w:r>
          </w:p>
        </w:tc>
        <w:tc>
          <w:tcPr>
            <w:tcW w:w="0" w:type="auto"/>
          </w:tcPr>
          <w:p w:rsidR="00710319" w:rsidRDefault="007E665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0" w:type="auto"/>
          </w:tcPr>
          <w:p w:rsidR="00710319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E07012">
        <w:tc>
          <w:tcPr>
            <w:tcW w:w="0" w:type="auto"/>
            <w:gridSpan w:val="5"/>
          </w:tcPr>
          <w:p w:rsidR="00710319" w:rsidRPr="004268AA" w:rsidRDefault="00710319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1 апреля – Международный день птиц</w:t>
            </w:r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Pr="00E536B4" w:rsidRDefault="00E754BE" w:rsidP="00E5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B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«Домик для птички»</w:t>
            </w:r>
          </w:p>
        </w:tc>
        <w:tc>
          <w:tcPr>
            <w:tcW w:w="0" w:type="auto"/>
          </w:tcPr>
          <w:p w:rsidR="00710319" w:rsidRDefault="009C4A3E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марта по 1апреля 2022г.</w:t>
            </w:r>
          </w:p>
        </w:tc>
        <w:tc>
          <w:tcPr>
            <w:tcW w:w="0" w:type="auto"/>
          </w:tcPr>
          <w:p w:rsidR="00710319" w:rsidRDefault="007E665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0" w:type="auto"/>
          </w:tcPr>
          <w:p w:rsidR="00710319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10" w:rsidTr="00033642">
        <w:tc>
          <w:tcPr>
            <w:tcW w:w="0" w:type="auto"/>
            <w:gridSpan w:val="5"/>
          </w:tcPr>
          <w:p w:rsidR="00B00010" w:rsidRPr="004268AA" w:rsidRDefault="00B00010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7 апреля – Всемирный день здоровья</w:t>
            </w:r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Pr="00A87EAB" w:rsidRDefault="007E665A" w:rsidP="00A87EAB">
            <w:pPr>
              <w:pStyle w:val="a4"/>
              <w:rPr>
                <w:b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</w:t>
            </w:r>
            <w:r w:rsidR="00A87EAB" w:rsidRPr="00A87EAB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ознавательная - игровая программа «Путешествие по стране Здоровья»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E665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0" w:type="auto"/>
          </w:tcPr>
          <w:p w:rsidR="00710319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10" w:rsidTr="004F6CED">
        <w:tc>
          <w:tcPr>
            <w:tcW w:w="0" w:type="auto"/>
            <w:gridSpan w:val="5"/>
          </w:tcPr>
          <w:p w:rsidR="00B00010" w:rsidRPr="004268AA" w:rsidRDefault="00B00010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апреля – Международный день экологических знаний</w:t>
            </w:r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Pr="00981D74" w:rsidRDefault="009C4A3E" w:rsidP="009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74">
              <w:rPr>
                <w:rFonts w:ascii="Times New Roman" w:hAnsi="Times New Roman" w:cs="Times New Roman"/>
                <w:sz w:val="24"/>
                <w:szCs w:val="24"/>
              </w:rPr>
              <w:t>Книжная выставка «Мир заповедной природы»</w:t>
            </w:r>
          </w:p>
        </w:tc>
        <w:tc>
          <w:tcPr>
            <w:tcW w:w="0" w:type="auto"/>
          </w:tcPr>
          <w:p w:rsidR="00710319" w:rsidRDefault="00D80FB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апреля по 19 апреля 2022г.</w:t>
            </w:r>
          </w:p>
        </w:tc>
        <w:tc>
          <w:tcPr>
            <w:tcW w:w="0" w:type="auto"/>
          </w:tcPr>
          <w:p w:rsidR="00710319" w:rsidRDefault="007E665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0" w:type="auto"/>
          </w:tcPr>
          <w:p w:rsidR="00710319" w:rsidRDefault="00C56A4E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библеотекарь</w:t>
            </w:r>
            <w:proofErr w:type="spellEnd"/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10" w:rsidTr="00E922AD">
        <w:tc>
          <w:tcPr>
            <w:tcW w:w="0" w:type="auto"/>
            <w:gridSpan w:val="5"/>
          </w:tcPr>
          <w:p w:rsidR="00B00010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18-25 апреля – Международная природоохранная акция парков «Марш Парков»</w:t>
            </w:r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B06BA" w:rsidP="007B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«Марш парков»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06BA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Шестаково, </w:t>
            </w:r>
          </w:p>
          <w:p w:rsidR="00710319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Суворовский</w:t>
            </w:r>
          </w:p>
        </w:tc>
        <w:tc>
          <w:tcPr>
            <w:tcW w:w="0" w:type="auto"/>
          </w:tcPr>
          <w:p w:rsidR="00710319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B15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A18" w:rsidRDefault="00B15A18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И.А. – специалист по соц. вопросам</w:t>
            </w:r>
          </w:p>
        </w:tc>
      </w:tr>
      <w:tr w:rsidR="00B15A18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CC160B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 – Международный день Земли</w:t>
            </w:r>
          </w:p>
        </w:tc>
      </w:tr>
      <w:tr w:rsidR="00B15A18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81D74" w:rsidP="0098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«День Земли»</w:t>
            </w: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7E665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0" w:type="auto"/>
          </w:tcPr>
          <w:p w:rsidR="0097521D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15A18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2927A9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 – День памяти погибших в радиационных авариях и катастрофах</w:t>
            </w:r>
          </w:p>
        </w:tc>
      </w:tr>
      <w:tr w:rsidR="00B15A18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0FB2" w:rsidRPr="00D80FB2" w:rsidRDefault="00D80FB2" w:rsidP="00D80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FB2">
              <w:rPr>
                <w:rFonts w:ascii="Times New Roman" w:hAnsi="Times New Roman" w:cs="Times New Roman"/>
                <w:sz w:val="24"/>
                <w:szCs w:val="24"/>
              </w:rPr>
              <w:t>«Битва за Чернобыль»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B2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</w:t>
            </w:r>
          </w:p>
          <w:p w:rsidR="0097521D" w:rsidRDefault="0097521D" w:rsidP="00D8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0" w:type="auto"/>
          </w:tcPr>
          <w:p w:rsidR="0097521D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15A18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C4113F">
        <w:tc>
          <w:tcPr>
            <w:tcW w:w="0" w:type="auto"/>
            <w:gridSpan w:val="5"/>
          </w:tcPr>
          <w:p w:rsidR="004268AA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апреля – 20 мая – </w:t>
            </w:r>
          </w:p>
          <w:p w:rsidR="0097521D" w:rsidRDefault="0097521D" w:rsidP="0042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по санитарной очистке территорий и проведению экологических акций</w:t>
            </w:r>
          </w:p>
        </w:tc>
      </w:tr>
      <w:tr w:rsidR="00C56A4E" w:rsidTr="00710319">
        <w:tc>
          <w:tcPr>
            <w:tcW w:w="0" w:type="auto"/>
          </w:tcPr>
          <w:p w:rsidR="00112076" w:rsidRDefault="0011207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2076" w:rsidRDefault="00112076" w:rsidP="00D8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уборки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Шестаковское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0" w:type="auto"/>
            <w:vMerge w:val="restart"/>
          </w:tcPr>
          <w:p w:rsidR="00112076" w:rsidRDefault="0011207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076" w:rsidRDefault="0011207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апреля по 20 мая 2022г.</w:t>
            </w:r>
          </w:p>
        </w:tc>
        <w:tc>
          <w:tcPr>
            <w:tcW w:w="0" w:type="auto"/>
            <w:vMerge w:val="restart"/>
          </w:tcPr>
          <w:p w:rsidR="00112076" w:rsidRDefault="0011207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Шестаково, </w:t>
            </w:r>
          </w:p>
          <w:p w:rsidR="00112076" w:rsidRDefault="0011207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Суворовский, </w:t>
            </w:r>
          </w:p>
          <w:p w:rsidR="00112076" w:rsidRDefault="0011207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Селезневский</w:t>
            </w:r>
            <w:proofErr w:type="spellEnd"/>
          </w:p>
        </w:tc>
        <w:tc>
          <w:tcPr>
            <w:tcW w:w="0" w:type="auto"/>
          </w:tcPr>
          <w:p w:rsidR="00112076" w:rsidRDefault="00C56A4E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Узунова А.В. – глава Шестаковского ГП</w:t>
            </w:r>
          </w:p>
        </w:tc>
      </w:tr>
      <w:tr w:rsidR="00C56A4E" w:rsidTr="00710319">
        <w:tc>
          <w:tcPr>
            <w:tcW w:w="0" w:type="auto"/>
          </w:tcPr>
          <w:p w:rsidR="00112076" w:rsidRDefault="0011207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2076" w:rsidRDefault="00112076" w:rsidP="0045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берег реки Илим»</w:t>
            </w:r>
          </w:p>
        </w:tc>
        <w:tc>
          <w:tcPr>
            <w:tcW w:w="0" w:type="auto"/>
            <w:vMerge/>
          </w:tcPr>
          <w:p w:rsidR="00112076" w:rsidRDefault="0011207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12076" w:rsidRDefault="0011207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2076" w:rsidRDefault="00C56A4E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Узунова А.В. – глава Шестаковского ГП</w:t>
            </w:r>
          </w:p>
        </w:tc>
      </w:tr>
      <w:tr w:rsidR="0097521D" w:rsidTr="00CB1852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22 мая – Международный день биологического разнообразия</w:t>
            </w:r>
          </w:p>
        </w:tc>
      </w:tr>
      <w:tr w:rsidR="00B15A18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Pr="003F5BC8" w:rsidRDefault="003F5BC8" w:rsidP="003F5BC8">
            <w:pPr>
              <w:pStyle w:val="a4"/>
              <w:rPr>
                <w:rFonts w:ascii="Times New Roman" w:eastAsia="Times New Roman" w:hAnsi="Times New Roman" w:cs="Times New Roman"/>
                <w:kern w:val="36"/>
              </w:rPr>
            </w:pPr>
            <w:r w:rsidRPr="003F5BC8">
              <w:rPr>
                <w:rFonts w:ascii="Times New Roman" w:eastAsia="Times New Roman" w:hAnsi="Times New Roman" w:cs="Times New Roman"/>
                <w:kern w:val="36"/>
              </w:rPr>
              <w:t>Книжная выставка «Многообразие жизни на планете»</w:t>
            </w:r>
          </w:p>
        </w:tc>
        <w:tc>
          <w:tcPr>
            <w:tcW w:w="0" w:type="auto"/>
          </w:tcPr>
          <w:p w:rsidR="0097521D" w:rsidRDefault="0011207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мая по 24 мая 2022г.</w:t>
            </w:r>
          </w:p>
        </w:tc>
        <w:tc>
          <w:tcPr>
            <w:tcW w:w="0" w:type="auto"/>
          </w:tcPr>
          <w:p w:rsidR="0097521D" w:rsidRDefault="007E665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0" w:type="auto"/>
          </w:tcPr>
          <w:p w:rsidR="0097521D" w:rsidRDefault="00C56A4E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Л.Н. – библиотекарь </w:t>
            </w:r>
          </w:p>
        </w:tc>
      </w:tr>
      <w:tr w:rsidR="00B15A18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213C27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31 мая – Всемирный день борьбы с курением</w:t>
            </w:r>
          </w:p>
        </w:tc>
      </w:tr>
      <w:tr w:rsidR="00B15A18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Pr="00453B2B" w:rsidRDefault="003F5BC8" w:rsidP="00453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3B2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 «Если не </w:t>
            </w:r>
            <w:proofErr w:type="gramStart"/>
            <w:r w:rsidRPr="00453B2B">
              <w:rPr>
                <w:rFonts w:ascii="Times New Roman" w:hAnsi="Times New Roman" w:cs="Times New Roman"/>
                <w:sz w:val="24"/>
                <w:szCs w:val="24"/>
              </w:rPr>
              <w:t>слабак</w:t>
            </w:r>
            <w:proofErr w:type="gramEnd"/>
            <w:r w:rsidRPr="00453B2B">
              <w:rPr>
                <w:rFonts w:ascii="Times New Roman" w:hAnsi="Times New Roman" w:cs="Times New Roman"/>
                <w:sz w:val="24"/>
                <w:szCs w:val="24"/>
              </w:rPr>
              <w:t xml:space="preserve"> – завязывай курить табак»</w:t>
            </w:r>
          </w:p>
        </w:tc>
        <w:tc>
          <w:tcPr>
            <w:tcW w:w="0" w:type="auto"/>
          </w:tcPr>
          <w:p w:rsidR="0097521D" w:rsidRDefault="0011207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2022г.</w:t>
            </w:r>
          </w:p>
        </w:tc>
        <w:tc>
          <w:tcPr>
            <w:tcW w:w="0" w:type="auto"/>
          </w:tcPr>
          <w:p w:rsidR="0097521D" w:rsidRDefault="007E665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0" w:type="auto"/>
          </w:tcPr>
          <w:p w:rsidR="0097521D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D47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54B" w:rsidRDefault="00D4754B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И.А. – специалист по соц. вопросам</w:t>
            </w:r>
          </w:p>
        </w:tc>
      </w:tr>
      <w:tr w:rsidR="00B15A18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Pr="00453B2B" w:rsidRDefault="003F5BC8" w:rsidP="00453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3B2B">
              <w:rPr>
                <w:rFonts w:ascii="Times New Roman" w:hAnsi="Times New Roman" w:cs="Times New Roman"/>
                <w:sz w:val="24"/>
                <w:szCs w:val="24"/>
              </w:rPr>
              <w:t>Час информации «Не выкури себя из жизни»</w:t>
            </w:r>
          </w:p>
        </w:tc>
        <w:tc>
          <w:tcPr>
            <w:tcW w:w="0" w:type="auto"/>
          </w:tcPr>
          <w:p w:rsidR="0097521D" w:rsidRDefault="0011207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2022г.</w:t>
            </w:r>
          </w:p>
        </w:tc>
        <w:tc>
          <w:tcPr>
            <w:tcW w:w="0" w:type="auto"/>
          </w:tcPr>
          <w:p w:rsidR="0097521D" w:rsidRDefault="007E665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0" w:type="auto"/>
          </w:tcPr>
          <w:p w:rsidR="0097521D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7521D" w:rsidTr="00B35E14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июня – Всемирный день окружающей среды</w:t>
            </w:r>
          </w:p>
        </w:tc>
      </w:tr>
      <w:tr w:rsidR="00B15A18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220" w:rsidRPr="00187220" w:rsidRDefault="00187220" w:rsidP="0018722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экологического плаката «SOS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спасите Окружающую среду»</w:t>
            </w:r>
          </w:p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11207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мая по 6 июня 2022г.</w:t>
            </w:r>
          </w:p>
        </w:tc>
        <w:tc>
          <w:tcPr>
            <w:tcW w:w="0" w:type="auto"/>
          </w:tcPr>
          <w:p w:rsidR="0097521D" w:rsidRDefault="0011207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0" w:type="auto"/>
          </w:tcPr>
          <w:p w:rsidR="0097521D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15A18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07603F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2-ое воскресенье сентября – 11 сентября – День Байкала</w:t>
            </w:r>
          </w:p>
        </w:tc>
      </w:tr>
      <w:tr w:rsidR="00B15A18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Pr="000437A3" w:rsidRDefault="000437A3" w:rsidP="000437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«Неизвестный Байкал»</w:t>
            </w:r>
          </w:p>
        </w:tc>
        <w:tc>
          <w:tcPr>
            <w:tcW w:w="0" w:type="auto"/>
          </w:tcPr>
          <w:p w:rsidR="0097521D" w:rsidRDefault="002B73C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 2022г.</w:t>
            </w:r>
          </w:p>
        </w:tc>
        <w:tc>
          <w:tcPr>
            <w:tcW w:w="0" w:type="auto"/>
          </w:tcPr>
          <w:p w:rsidR="0097521D" w:rsidRDefault="007E665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0" w:type="auto"/>
          </w:tcPr>
          <w:p w:rsidR="0097521D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15A18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Pr="000437A3" w:rsidRDefault="000437A3" w:rsidP="000437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3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«Волшебный мир Прибайкалья»</w:t>
            </w:r>
          </w:p>
        </w:tc>
        <w:tc>
          <w:tcPr>
            <w:tcW w:w="0" w:type="auto"/>
          </w:tcPr>
          <w:p w:rsidR="0097521D" w:rsidRDefault="002B73C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12 сентября 2022г.</w:t>
            </w:r>
          </w:p>
        </w:tc>
        <w:tc>
          <w:tcPr>
            <w:tcW w:w="0" w:type="auto"/>
          </w:tcPr>
          <w:p w:rsidR="0097521D" w:rsidRDefault="007E665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0" w:type="auto"/>
          </w:tcPr>
          <w:p w:rsidR="0097521D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C56A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A4E" w:rsidRDefault="00D4754B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И.А. – специалист по соц. вопросам</w:t>
            </w:r>
          </w:p>
        </w:tc>
      </w:tr>
      <w:tr w:rsidR="0097521D" w:rsidTr="008C1F4A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 – Всемирный день защиты животных</w:t>
            </w:r>
          </w:p>
        </w:tc>
      </w:tr>
      <w:tr w:rsidR="00B15A18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Pr="008B754D" w:rsidRDefault="008B754D" w:rsidP="008B7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 рисунка «Мой любимый домашний питомец»</w:t>
            </w:r>
          </w:p>
        </w:tc>
        <w:tc>
          <w:tcPr>
            <w:tcW w:w="0" w:type="auto"/>
          </w:tcPr>
          <w:p w:rsidR="0097521D" w:rsidRDefault="002B73C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 сентября по 3 октября 2022г.</w:t>
            </w:r>
          </w:p>
        </w:tc>
        <w:tc>
          <w:tcPr>
            <w:tcW w:w="0" w:type="auto"/>
          </w:tcPr>
          <w:p w:rsidR="0097521D" w:rsidRDefault="007E665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0" w:type="auto"/>
          </w:tcPr>
          <w:p w:rsidR="0097521D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15A18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Pr="008B754D" w:rsidRDefault="008B754D" w:rsidP="008B75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«Спешите делать добро!». Презентация.</w:t>
            </w:r>
          </w:p>
        </w:tc>
        <w:tc>
          <w:tcPr>
            <w:tcW w:w="0" w:type="auto"/>
          </w:tcPr>
          <w:p w:rsidR="0097521D" w:rsidRDefault="002B73C6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 2022г.</w:t>
            </w:r>
          </w:p>
        </w:tc>
        <w:tc>
          <w:tcPr>
            <w:tcW w:w="0" w:type="auto"/>
          </w:tcPr>
          <w:p w:rsidR="0097521D" w:rsidRDefault="007E665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0" w:type="auto"/>
          </w:tcPr>
          <w:p w:rsidR="0097521D" w:rsidRDefault="007B06BA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Ю.В.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</w:tbl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319" w:rsidRDefault="00710319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8AA" w:rsidRDefault="004268AA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8AA" w:rsidRDefault="004268AA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19" w:rsidRPr="004268AA" w:rsidRDefault="00710319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68AA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</w:p>
    <w:p w:rsidR="00710319" w:rsidRDefault="00D4754B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Погодина,</w:t>
      </w:r>
    </w:p>
    <w:p w:rsidR="00D4754B" w:rsidRDefault="00D4754B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соц. вопросам,</w:t>
      </w:r>
    </w:p>
    <w:p w:rsidR="00D4754B" w:rsidRPr="00710319" w:rsidRDefault="00D4754B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8(39566)66-231</w:t>
      </w:r>
    </w:p>
    <w:sectPr w:rsidR="00D4754B" w:rsidRPr="00710319" w:rsidSect="0071031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319"/>
    <w:rsid w:val="00032C77"/>
    <w:rsid w:val="000437A3"/>
    <w:rsid w:val="00112076"/>
    <w:rsid w:val="00187220"/>
    <w:rsid w:val="001D5503"/>
    <w:rsid w:val="002B73C6"/>
    <w:rsid w:val="0035146D"/>
    <w:rsid w:val="003D2EF6"/>
    <w:rsid w:val="003F5BC8"/>
    <w:rsid w:val="004268AA"/>
    <w:rsid w:val="00453B2B"/>
    <w:rsid w:val="0047187E"/>
    <w:rsid w:val="004A63EA"/>
    <w:rsid w:val="00710319"/>
    <w:rsid w:val="007B06BA"/>
    <w:rsid w:val="007B0E5B"/>
    <w:rsid w:val="007E665A"/>
    <w:rsid w:val="008B754D"/>
    <w:rsid w:val="0097521D"/>
    <w:rsid w:val="00981D74"/>
    <w:rsid w:val="009C4A3E"/>
    <w:rsid w:val="00A504C4"/>
    <w:rsid w:val="00A87EAB"/>
    <w:rsid w:val="00B00010"/>
    <w:rsid w:val="00B15A18"/>
    <w:rsid w:val="00C56A4E"/>
    <w:rsid w:val="00CC134A"/>
    <w:rsid w:val="00D4754B"/>
    <w:rsid w:val="00D80FB2"/>
    <w:rsid w:val="00E536B4"/>
    <w:rsid w:val="00E7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EA"/>
  </w:style>
  <w:style w:type="paragraph" w:styleId="1">
    <w:name w:val="heading 1"/>
    <w:basedOn w:val="a"/>
    <w:link w:val="10"/>
    <w:uiPriority w:val="9"/>
    <w:qFormat/>
    <w:rsid w:val="003F5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0E5B"/>
    <w:pPr>
      <w:spacing w:after="0" w:line="240" w:lineRule="auto"/>
    </w:pPr>
  </w:style>
  <w:style w:type="character" w:styleId="a5">
    <w:name w:val="Strong"/>
    <w:basedOn w:val="a0"/>
    <w:uiPriority w:val="22"/>
    <w:qFormat/>
    <w:rsid w:val="00A87EAB"/>
    <w:rPr>
      <w:b/>
      <w:bCs/>
    </w:rPr>
  </w:style>
  <w:style w:type="paragraph" w:styleId="a6">
    <w:name w:val="Normal (Web)"/>
    <w:basedOn w:val="a"/>
    <w:uiPriority w:val="99"/>
    <w:semiHidden/>
    <w:unhideWhenUsed/>
    <w:rsid w:val="00D8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5BC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2022-02-04T01:57:00Z</cp:lastPrinted>
  <dcterms:created xsi:type="dcterms:W3CDTF">2022-02-03T08:58:00Z</dcterms:created>
  <dcterms:modified xsi:type="dcterms:W3CDTF">2022-02-04T01:57:00Z</dcterms:modified>
</cp:coreProperties>
</file>